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075" w:rsidRPr="00944075" w:rsidRDefault="00944075" w:rsidP="0094407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4075">
        <w:rPr>
          <w:rFonts w:ascii="Times New Roman" w:eastAsia="Times New Roman" w:hAnsi="Times New Roman" w:cs="Times New Roman"/>
          <w:sz w:val="24"/>
          <w:szCs w:val="24"/>
        </w:rPr>
        <w:br/>
        <w:t>On Tue, Mar 05, 2019 at 12:44 PM, Paul Anderson wrote:</w:t>
      </w:r>
    </w:p>
    <w:p w:rsidR="00944075" w:rsidRPr="00944075" w:rsidRDefault="00944075" w:rsidP="009440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4075">
        <w:rPr>
          <w:rFonts w:ascii="Times New Roman" w:eastAsia="Times New Roman" w:hAnsi="Times New Roman" w:cs="Times New Roman"/>
          <w:sz w:val="24"/>
          <w:szCs w:val="24"/>
        </w:rPr>
        <w:t>Gentlemen,</w:t>
      </w:r>
    </w:p>
    <w:p w:rsidR="00944075" w:rsidRPr="00944075" w:rsidRDefault="00944075" w:rsidP="009440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4075" w:rsidRPr="00944075" w:rsidRDefault="00944075" w:rsidP="009440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4075">
        <w:rPr>
          <w:rFonts w:ascii="Times New Roman" w:eastAsia="Times New Roman" w:hAnsi="Times New Roman" w:cs="Times New Roman"/>
          <w:sz w:val="24"/>
          <w:szCs w:val="24"/>
        </w:rPr>
        <w:t>It is my dad duty to let you know that my Mom passed away just about an hour ago while in hospice.</w:t>
      </w:r>
    </w:p>
    <w:p w:rsidR="00944075" w:rsidRPr="00944075" w:rsidRDefault="00944075" w:rsidP="009440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4075" w:rsidRPr="00944075" w:rsidRDefault="00944075" w:rsidP="009440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4075">
        <w:rPr>
          <w:rFonts w:ascii="Times New Roman" w:eastAsia="Times New Roman" w:hAnsi="Times New Roman" w:cs="Times New Roman"/>
          <w:sz w:val="24"/>
          <w:szCs w:val="24"/>
        </w:rPr>
        <w:t>She was not in any discomfort or pain, and had been resting comfortably since last week when she suffered a stroke.</w:t>
      </w:r>
    </w:p>
    <w:p w:rsidR="00944075" w:rsidRPr="00944075" w:rsidRDefault="00944075" w:rsidP="009440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4075" w:rsidRPr="00944075" w:rsidRDefault="00944075" w:rsidP="009440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4075">
        <w:rPr>
          <w:rFonts w:ascii="Times New Roman" w:eastAsia="Times New Roman" w:hAnsi="Times New Roman" w:cs="Times New Roman"/>
          <w:sz w:val="24"/>
          <w:szCs w:val="24"/>
        </w:rPr>
        <w:t>She was a tremendous source of support throughout my career, and she loved ‘her’ Marine Corps.  She will be missed, but I will keep her memory in my heart forever.</w:t>
      </w:r>
    </w:p>
    <w:p w:rsidR="00944075" w:rsidRPr="00944075" w:rsidRDefault="00944075" w:rsidP="009440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4075" w:rsidRPr="00944075" w:rsidRDefault="00944075" w:rsidP="009440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4075">
        <w:rPr>
          <w:rFonts w:ascii="Times New Roman" w:eastAsia="Times New Roman" w:hAnsi="Times New Roman" w:cs="Times New Roman"/>
          <w:sz w:val="24"/>
          <w:szCs w:val="24"/>
        </w:rPr>
        <w:t>God Bless &amp; Semper Fi -</w:t>
      </w:r>
    </w:p>
    <w:p w:rsidR="00944075" w:rsidRPr="00944075" w:rsidRDefault="00944075" w:rsidP="009440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4075" w:rsidRPr="00944075" w:rsidRDefault="00944075" w:rsidP="009440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4075">
        <w:rPr>
          <w:rFonts w:ascii="Times New Roman" w:eastAsia="Times New Roman" w:hAnsi="Times New Roman" w:cs="Times New Roman"/>
          <w:sz w:val="24"/>
          <w:szCs w:val="24"/>
        </w:rPr>
        <w:t>Paul</w:t>
      </w:r>
    </w:p>
    <w:p w:rsidR="00616370" w:rsidRDefault="00616370">
      <w:bookmarkStart w:id="0" w:name="_GoBack"/>
      <w:bookmarkEnd w:id="0"/>
    </w:p>
    <w:sectPr w:rsidR="006163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075"/>
    <w:rsid w:val="00616370"/>
    <w:rsid w:val="0094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8671EE-AFEA-47F5-83F1-80D62408C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440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4075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46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07551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12" w:space="6" w:color="888888"/>
            <w:bottom w:val="none" w:sz="0" w:space="0" w:color="auto"/>
            <w:right w:val="none" w:sz="0" w:space="0" w:color="auto"/>
          </w:divBdr>
          <w:divsChild>
            <w:div w:id="167569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8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21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9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04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77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29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0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74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40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2019-03-05T21:47:00Z</dcterms:created>
  <dcterms:modified xsi:type="dcterms:W3CDTF">2019-03-05T21:48:00Z</dcterms:modified>
</cp:coreProperties>
</file>