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253" w:rsidRDefault="005B5253" w:rsidP="005B5253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NAS Willow Grove T-shirts</w:t>
      </w:r>
    </w:p>
    <w:p w:rsidR="005B5253" w:rsidRDefault="005B5253" w:rsidP="005B5253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bookmarkStart w:id="0" w:name="_GoBack"/>
      <w:bookmarkEnd w:id="0"/>
    </w:p>
    <w:p w:rsidR="005B5253" w:rsidRDefault="005B5253" w:rsidP="005B5253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B5253" w:rsidRPr="005B5253" w:rsidRDefault="005B5253" w:rsidP="005B52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5253">
        <w:rPr>
          <w:rFonts w:ascii="Arial" w:eastAsia="Times New Roman" w:hAnsi="Arial" w:cs="Arial"/>
          <w:color w:val="000000"/>
          <w:sz w:val="20"/>
          <w:szCs w:val="20"/>
        </w:rPr>
        <w:t>You guys NEED this.    Did you know the base is now closed?</w:t>
      </w:r>
    </w:p>
    <w:p w:rsidR="005B5253" w:rsidRPr="005B5253" w:rsidRDefault="005B5253" w:rsidP="005B52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B5253" w:rsidRPr="005B5253" w:rsidRDefault="005B5253" w:rsidP="005B52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B5253" w:rsidRPr="005B5253" w:rsidRDefault="005B5253" w:rsidP="005B52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5253">
        <w:rPr>
          <w:rFonts w:ascii="Arial" w:eastAsia="Times New Roman" w:hAnsi="Arial" w:cs="Arial"/>
          <w:color w:val="000000"/>
          <w:sz w:val="20"/>
          <w:szCs w:val="20"/>
        </w:rPr>
        <w:br/>
      </w:r>
      <w:hyperlink r:id="rId4" w:history="1">
        <w:r w:rsidRPr="005B5253">
          <w:rPr>
            <w:rFonts w:ascii="Arial" w:eastAsia="Times New Roman" w:hAnsi="Arial" w:cs="Arial"/>
            <w:color w:val="0000FF"/>
            <w:sz w:val="20"/>
            <w:szCs w:val="20"/>
            <w:u w:val="single"/>
          </w:rPr>
          <w:t>Buy NAS Willow Grove "GBNF" - Men's/Unisex Lightweight Fitted T-Shirt at Wandering I Store for only $21.95</w:t>
        </w:r>
      </w:hyperlink>
    </w:p>
    <w:p w:rsidR="00442C2F" w:rsidRDefault="00442C2F"/>
    <w:sectPr w:rsidR="00442C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253"/>
    <w:rsid w:val="00442C2F"/>
    <w:rsid w:val="005B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340C53-7DA5-4E43-A11C-00D3F6A2B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B52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520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9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tore.wanderingisite.com/products/nas-willow-grove-gbnf-mens-unisex-lightweight-fitted-t-shi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2</cp:revision>
  <dcterms:created xsi:type="dcterms:W3CDTF">2019-08-01T20:11:00Z</dcterms:created>
  <dcterms:modified xsi:type="dcterms:W3CDTF">2019-08-01T20:12:00Z</dcterms:modified>
</cp:coreProperties>
</file>